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D899" w14:textId="035E1C93" w:rsidR="00162C80" w:rsidRDefault="00162C80" w:rsidP="00162C80">
      <w:pPr>
        <w:jc w:val="center"/>
        <w:rPr>
          <w:rStyle w:val="break-words"/>
        </w:rPr>
      </w:pPr>
      <w:r w:rsidRPr="008F03FD">
        <w:rPr>
          <w:rFonts w:ascii="Times New Roman" w:hAnsi="Times New Roman" w:cs="Times New Roman"/>
          <w:b/>
          <w:sz w:val="28"/>
          <w:szCs w:val="28"/>
        </w:rPr>
        <w:t>JESSICA COREY</w:t>
      </w:r>
      <w:r w:rsidRPr="008F03FD">
        <w:rPr>
          <w:rFonts w:ascii="Times New Roman" w:hAnsi="Times New Roman" w:cs="Times New Roman"/>
        </w:rPr>
        <w:br/>
      </w:r>
      <w:r w:rsidR="008A22C6">
        <w:rPr>
          <w:rFonts w:ascii="Times New Roman" w:hAnsi="Times New Roman" w:cs="Times New Roman"/>
        </w:rPr>
        <w:t>Department of Criminal Justice</w:t>
      </w:r>
      <w:r w:rsidR="008A22C6">
        <w:rPr>
          <w:rFonts w:ascii="Times New Roman" w:hAnsi="Times New Roman" w:cs="Times New Roman"/>
        </w:rPr>
        <w:br/>
        <w:t>New Mexico State University</w:t>
      </w:r>
      <w:r w:rsidRPr="008F03FD">
        <w:rPr>
          <w:rFonts w:ascii="Times New Roman" w:hAnsi="Times New Roman" w:cs="Times New Roman"/>
        </w:rPr>
        <w:br/>
      </w:r>
      <w:hyperlink r:id="rId6" w:history="1">
        <w:r w:rsidR="008A22C6">
          <w:rPr>
            <w:rStyle w:val="Hyperlink"/>
            <w:rFonts w:ascii="Times New Roman" w:hAnsi="Times New Roman" w:cs="Times New Roman"/>
          </w:rPr>
          <w:t>jcorey@nmsu.edu</w:t>
        </w:r>
      </w:hyperlink>
    </w:p>
    <w:p w14:paraId="760EB93E" w14:textId="384C5431" w:rsidR="00162C80" w:rsidRPr="008F03FD" w:rsidRDefault="00616699" w:rsidP="00162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62C80" w:rsidRPr="008F03FD">
        <w:rPr>
          <w:rFonts w:ascii="Times New Roman" w:hAnsi="Times New Roman" w:cs="Times New Roman"/>
          <w:b/>
          <w:u w:val="single"/>
        </w:rPr>
        <w:t xml:space="preserve">EDUCATION </w:t>
      </w:r>
      <w:r w:rsidR="00162C80" w:rsidRPr="008F03FD">
        <w:rPr>
          <w:rFonts w:ascii="Times New Roman" w:hAnsi="Times New Roman" w:cs="Times New Roman"/>
        </w:rPr>
        <w:br/>
      </w:r>
      <w:r w:rsidR="00162C80" w:rsidRPr="008F03FD">
        <w:rPr>
          <w:rFonts w:ascii="Times New Roman" w:hAnsi="Times New Roman" w:cs="Times New Roman"/>
          <w:b/>
        </w:rPr>
        <w:t>Doctor of Philosophy in Criminol</w:t>
      </w:r>
      <w:r w:rsidR="00D609AB" w:rsidRPr="008F03FD">
        <w:rPr>
          <w:rFonts w:ascii="Times New Roman" w:hAnsi="Times New Roman" w:cs="Times New Roman"/>
          <w:b/>
        </w:rPr>
        <w:t>ogy</w:t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721EF7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Cs/>
        </w:rPr>
        <w:t>May 2023</w:t>
      </w:r>
      <w:r w:rsidR="00FA243D" w:rsidRPr="008F03FD">
        <w:rPr>
          <w:rFonts w:ascii="Times New Roman" w:hAnsi="Times New Roman" w:cs="Times New Roman"/>
          <w:b/>
        </w:rPr>
        <w:br/>
      </w:r>
      <w:r w:rsidR="00084BC1" w:rsidRPr="008F03FD">
        <w:rPr>
          <w:rFonts w:ascii="Times New Roman" w:hAnsi="Times New Roman" w:cs="Times New Roman"/>
        </w:rPr>
        <w:t xml:space="preserve">Dissertation: Evaluation of a </w:t>
      </w:r>
      <w:r w:rsidR="008A24BE">
        <w:rPr>
          <w:rFonts w:ascii="Times New Roman" w:hAnsi="Times New Roman" w:cs="Times New Roman"/>
        </w:rPr>
        <w:t>Juvenile Sexual Exploitation Court Program</w:t>
      </w:r>
      <w:r w:rsidR="00084BC1" w:rsidRPr="008F03FD">
        <w:rPr>
          <w:rFonts w:ascii="Times New Roman" w:hAnsi="Times New Roman" w:cs="Times New Roman"/>
        </w:rPr>
        <w:br/>
      </w:r>
      <w:r w:rsidR="00162C80" w:rsidRPr="008F03FD">
        <w:rPr>
          <w:rFonts w:ascii="Times New Roman" w:hAnsi="Times New Roman" w:cs="Times New Roman"/>
        </w:rPr>
        <w:t xml:space="preserve">University of Texas at Dallas </w:t>
      </w:r>
      <w:r w:rsidR="00FA243D" w:rsidRPr="008F03FD">
        <w:rPr>
          <w:rFonts w:ascii="Times New Roman" w:hAnsi="Times New Roman" w:cs="Times New Roman"/>
        </w:rPr>
        <w:t>(Richardson, TX)</w:t>
      </w:r>
    </w:p>
    <w:p w14:paraId="2DE5772F" w14:textId="1FDCC717" w:rsidR="00162C80" w:rsidRPr="008F03FD" w:rsidRDefault="00162C80" w:rsidP="00162C80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</w:rPr>
        <w:t>Master of Arts in Clinical Psychology</w:t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Cs/>
        </w:rPr>
        <w:t>December 2012</w:t>
      </w:r>
      <w:r w:rsidR="00FA243D" w:rsidRPr="008F03FD">
        <w:rPr>
          <w:rFonts w:ascii="Times New Roman" w:hAnsi="Times New Roman" w:cs="Times New Roman"/>
          <w:b/>
        </w:rPr>
        <w:t xml:space="preserve">                                   </w:t>
      </w:r>
      <w:r w:rsidR="00FA243D" w:rsidRPr="008F03FD">
        <w:rPr>
          <w:rFonts w:ascii="Times New Roman" w:hAnsi="Times New Roman" w:cs="Times New Roman"/>
          <w:b/>
        </w:rPr>
        <w:br/>
      </w:r>
      <w:r w:rsidR="00981C7A" w:rsidRPr="008F03FD">
        <w:rPr>
          <w:rFonts w:ascii="Times New Roman" w:hAnsi="Times New Roman" w:cs="Times New Roman"/>
        </w:rPr>
        <w:t>Capstone Project: A Multi-Battery Individual Case Study</w:t>
      </w:r>
      <w:r w:rsidRPr="008F03FD">
        <w:rPr>
          <w:rFonts w:ascii="Times New Roman" w:hAnsi="Times New Roman" w:cs="Times New Roman"/>
        </w:rPr>
        <w:br/>
        <w:t xml:space="preserve">Sam Houston State University </w:t>
      </w:r>
      <w:r w:rsidR="00FA243D" w:rsidRPr="008F03FD">
        <w:rPr>
          <w:rFonts w:ascii="Times New Roman" w:hAnsi="Times New Roman" w:cs="Times New Roman"/>
        </w:rPr>
        <w:t>(Huntsville, TX)</w:t>
      </w:r>
    </w:p>
    <w:p w14:paraId="571A230F" w14:textId="07ACC4C3" w:rsidR="00162C80" w:rsidRPr="008F03FD" w:rsidRDefault="00162C80" w:rsidP="00162C80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</w:rPr>
        <w:t>Bachelor of Science in Crimin</w:t>
      </w:r>
      <w:r w:rsidR="00CF7377" w:rsidRPr="008F03FD">
        <w:rPr>
          <w:rFonts w:ascii="Times New Roman" w:hAnsi="Times New Roman" w:cs="Times New Roman"/>
          <w:b/>
        </w:rPr>
        <w:t>ology</w:t>
      </w:r>
      <w:r w:rsidRPr="008F03FD">
        <w:rPr>
          <w:rFonts w:ascii="Times New Roman" w:hAnsi="Times New Roman" w:cs="Times New Roman"/>
          <w:b/>
        </w:rPr>
        <w:t xml:space="preserve"> </w:t>
      </w:r>
      <w:r w:rsidR="00043A14" w:rsidRPr="008F03FD">
        <w:rPr>
          <w:rFonts w:ascii="Times New Roman" w:hAnsi="Times New Roman" w:cs="Times New Roman"/>
          <w:b/>
        </w:rPr>
        <w:t>(Cum Laude)</w:t>
      </w:r>
      <w:r w:rsidRPr="008F03FD">
        <w:rPr>
          <w:rFonts w:ascii="Times New Roman" w:hAnsi="Times New Roman" w:cs="Times New Roman"/>
        </w:rPr>
        <w:t xml:space="preserve"> </w:t>
      </w:r>
      <w:r w:rsidR="00FA243D" w:rsidRPr="008F03FD">
        <w:rPr>
          <w:rFonts w:ascii="Times New Roman" w:hAnsi="Times New Roman" w:cs="Times New Roman"/>
        </w:rPr>
        <w:tab/>
      </w:r>
      <w:r w:rsidR="00FA243D" w:rsidRPr="008F03FD">
        <w:rPr>
          <w:rFonts w:ascii="Times New Roman" w:hAnsi="Times New Roman" w:cs="Times New Roman"/>
        </w:rPr>
        <w:tab/>
      </w:r>
      <w:r w:rsidR="00FA243D" w:rsidRPr="008F03FD">
        <w:rPr>
          <w:rFonts w:ascii="Times New Roman" w:hAnsi="Times New Roman" w:cs="Times New Roman"/>
        </w:rPr>
        <w:tab/>
      </w:r>
      <w:r w:rsidR="00FA243D" w:rsidRPr="008F03FD">
        <w:rPr>
          <w:rFonts w:ascii="Times New Roman" w:hAnsi="Times New Roman" w:cs="Times New Roman"/>
        </w:rPr>
        <w:tab/>
      </w:r>
      <w:r w:rsidR="00FA243D" w:rsidRPr="008F03FD">
        <w:rPr>
          <w:rFonts w:ascii="Times New Roman" w:hAnsi="Times New Roman" w:cs="Times New Roman"/>
        </w:rPr>
        <w:tab/>
      </w:r>
      <w:r w:rsidR="00FA243D" w:rsidRPr="008F03FD">
        <w:rPr>
          <w:rFonts w:ascii="Times New Roman" w:hAnsi="Times New Roman" w:cs="Times New Roman"/>
        </w:rPr>
        <w:tab/>
      </w:r>
      <w:r w:rsidR="00FA243D" w:rsidRPr="008F03FD">
        <w:rPr>
          <w:rFonts w:ascii="Times New Roman" w:hAnsi="Times New Roman" w:cs="Times New Roman"/>
        </w:rPr>
        <w:tab/>
      </w:r>
      <w:r w:rsidR="00FA243D" w:rsidRPr="008F03FD">
        <w:rPr>
          <w:rFonts w:ascii="Times New Roman" w:hAnsi="Times New Roman" w:cs="Times New Roman"/>
          <w:bCs/>
        </w:rPr>
        <w:t>December 2009</w:t>
      </w:r>
      <w:r w:rsidR="00FA243D" w:rsidRPr="008F03FD">
        <w:rPr>
          <w:rFonts w:ascii="Times New Roman" w:hAnsi="Times New Roman" w:cs="Times New Roman"/>
          <w:b/>
        </w:rPr>
        <w:t xml:space="preserve">                                   </w:t>
      </w:r>
      <w:r w:rsidR="00D609AB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  <w:b/>
        </w:rPr>
        <w:t xml:space="preserve">Bachelor of Science in Psychology </w:t>
      </w:r>
      <w:r w:rsidR="00043A14" w:rsidRPr="008F03FD">
        <w:rPr>
          <w:rFonts w:ascii="Times New Roman" w:hAnsi="Times New Roman" w:cs="Times New Roman"/>
          <w:b/>
        </w:rPr>
        <w:t>(Cum Laude)</w:t>
      </w:r>
      <w:r w:rsidRPr="008F03FD">
        <w:rPr>
          <w:rFonts w:ascii="Times New Roman" w:hAnsi="Times New Roman" w:cs="Times New Roman"/>
        </w:rPr>
        <w:t xml:space="preserve">  </w:t>
      </w:r>
      <w:r w:rsidRPr="008F03FD">
        <w:rPr>
          <w:rFonts w:ascii="Times New Roman" w:hAnsi="Times New Roman" w:cs="Times New Roman"/>
        </w:rPr>
        <w:br/>
        <w:t xml:space="preserve">University of Houston – Clear Lake </w:t>
      </w:r>
      <w:r w:rsidR="00FA243D" w:rsidRPr="008F03FD">
        <w:rPr>
          <w:rFonts w:ascii="Times New Roman" w:hAnsi="Times New Roman" w:cs="Times New Roman"/>
        </w:rPr>
        <w:t>(Houston, TX)</w:t>
      </w:r>
    </w:p>
    <w:p w14:paraId="2D956BF3" w14:textId="0680BED9" w:rsidR="00C248EE" w:rsidRPr="008F03FD" w:rsidRDefault="00162C80" w:rsidP="00162C80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</w:rPr>
        <w:t>Associate of Arts in Criminal Justice</w:t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/>
        </w:rPr>
        <w:tab/>
      </w:r>
      <w:r w:rsidR="00FA243D" w:rsidRPr="008F03FD">
        <w:rPr>
          <w:rFonts w:ascii="Times New Roman" w:hAnsi="Times New Roman" w:cs="Times New Roman"/>
          <w:bCs/>
        </w:rPr>
        <w:t>May 2008</w:t>
      </w:r>
      <w:r w:rsidR="00FA243D" w:rsidRPr="008F03FD">
        <w:rPr>
          <w:rFonts w:ascii="Times New Roman" w:hAnsi="Times New Roman" w:cs="Times New Roman"/>
          <w:b/>
        </w:rPr>
        <w:t xml:space="preserve">                                          </w:t>
      </w:r>
      <w:r w:rsidRPr="008F03FD">
        <w:rPr>
          <w:rFonts w:ascii="Times New Roman" w:hAnsi="Times New Roman" w:cs="Times New Roman"/>
        </w:rPr>
        <w:t xml:space="preserve">San Jacinto Community College </w:t>
      </w:r>
      <w:r w:rsidR="00FA243D" w:rsidRPr="008F03FD">
        <w:rPr>
          <w:rFonts w:ascii="Times New Roman" w:hAnsi="Times New Roman" w:cs="Times New Roman"/>
        </w:rPr>
        <w:t>(Pasadena, TX)</w:t>
      </w:r>
    </w:p>
    <w:p w14:paraId="142630C0" w14:textId="1828E5C8" w:rsidR="00D827BC" w:rsidRPr="008F03FD" w:rsidRDefault="00D827BC" w:rsidP="00162C80">
      <w:pPr>
        <w:rPr>
          <w:rFonts w:ascii="Times New Roman" w:hAnsi="Times New Roman" w:cs="Times New Roman"/>
        </w:rPr>
      </w:pPr>
    </w:p>
    <w:p w14:paraId="71D4DBE4" w14:textId="5201EB19" w:rsidR="00D827BC" w:rsidRPr="008F03FD" w:rsidRDefault="00D827BC" w:rsidP="00D827BC">
      <w:pPr>
        <w:rPr>
          <w:rFonts w:ascii="Times New Roman" w:hAnsi="Times New Roman" w:cs="Times New Roman"/>
          <w:b/>
          <w:bCs/>
          <w:u w:val="single"/>
        </w:rPr>
      </w:pPr>
      <w:r w:rsidRPr="008F03FD">
        <w:rPr>
          <w:rFonts w:ascii="Times New Roman" w:hAnsi="Times New Roman" w:cs="Times New Roman"/>
          <w:b/>
          <w:bCs/>
          <w:u w:val="single"/>
        </w:rPr>
        <w:t>PROFESSIONAL CERTIFICATIONS AND LICENSES</w:t>
      </w:r>
      <w:r w:rsidRPr="008F03FD">
        <w:rPr>
          <w:rFonts w:ascii="Times New Roman" w:hAnsi="Times New Roman" w:cs="Times New Roman"/>
        </w:rPr>
        <w:br/>
        <w:t>Program Evaluation Certificate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="008A22C6">
        <w:rPr>
          <w:rFonts w:ascii="Times New Roman" w:hAnsi="Times New Roman" w:cs="Times New Roman"/>
        </w:rPr>
        <w:t>May 2023</w:t>
      </w:r>
      <w:r w:rsidR="00036B89" w:rsidRPr="008F03FD">
        <w:rPr>
          <w:rFonts w:ascii="Times New Roman" w:hAnsi="Times New Roman" w:cs="Times New Roman"/>
          <w:b/>
          <w:bCs/>
          <w:u w:val="single"/>
        </w:rPr>
        <w:br/>
      </w:r>
      <w:r w:rsidRPr="008F03FD">
        <w:rPr>
          <w:rFonts w:ascii="Times New Roman" w:hAnsi="Times New Roman" w:cs="Times New Roman"/>
        </w:rPr>
        <w:t>Microsoft Innovative Educator Certification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December 2020</w:t>
      </w:r>
      <w:r w:rsidR="00036B89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>Graduate Teaching Certificate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November 2020</w:t>
      </w:r>
      <w:r w:rsidR="00036B89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>Licensed Professional Counselor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August 2016</w:t>
      </w:r>
      <w:r w:rsidR="008D3FD8">
        <w:rPr>
          <w:rFonts w:ascii="Times New Roman" w:hAnsi="Times New Roman" w:cs="Times New Roman"/>
        </w:rPr>
        <w:t>-January 2021</w:t>
      </w:r>
    </w:p>
    <w:p w14:paraId="391781D3" w14:textId="77777777" w:rsidR="00C248EE" w:rsidRPr="008F03FD" w:rsidRDefault="00C248EE" w:rsidP="00162C80">
      <w:pPr>
        <w:rPr>
          <w:rFonts w:ascii="Times New Roman" w:hAnsi="Times New Roman" w:cs="Times New Roman"/>
        </w:rPr>
      </w:pPr>
    </w:p>
    <w:p w14:paraId="7F9AC205" w14:textId="7A23F06C" w:rsidR="00C248EE" w:rsidRPr="008F03FD" w:rsidRDefault="00C248EE" w:rsidP="00C248EE">
      <w:pPr>
        <w:rPr>
          <w:rFonts w:ascii="Times New Roman" w:hAnsi="Times New Roman" w:cs="Times New Roman"/>
          <w:b/>
          <w:bCs/>
          <w:u w:val="single"/>
        </w:rPr>
      </w:pPr>
      <w:r w:rsidRPr="008F03FD">
        <w:rPr>
          <w:rFonts w:ascii="Times New Roman" w:hAnsi="Times New Roman" w:cs="Times New Roman"/>
          <w:b/>
          <w:bCs/>
          <w:u w:val="single"/>
        </w:rPr>
        <w:t>TEACHING EXPERIENCE</w:t>
      </w:r>
      <w:r w:rsidRPr="008F03FD">
        <w:rPr>
          <w:rFonts w:ascii="Times New Roman" w:hAnsi="Times New Roman" w:cs="Times New Roman"/>
          <w:b/>
          <w:bCs/>
          <w:u w:val="single"/>
        </w:rPr>
        <w:br/>
        <w:t>Instructor of Record</w:t>
      </w:r>
      <w:r w:rsidRPr="008F03FD">
        <w:rPr>
          <w:rFonts w:ascii="Times New Roman" w:hAnsi="Times New Roman" w:cs="Times New Roman"/>
        </w:rPr>
        <w:br/>
      </w:r>
      <w:r w:rsidR="003A1721">
        <w:rPr>
          <w:rFonts w:ascii="Times New Roman" w:hAnsi="Times New Roman" w:cs="Times New Roman"/>
        </w:rPr>
        <w:t>CRIM 2316 Corrections</w:t>
      </w:r>
      <w:r w:rsidR="003A1721">
        <w:rPr>
          <w:rFonts w:ascii="Times New Roman" w:hAnsi="Times New Roman" w:cs="Times New Roman"/>
        </w:rPr>
        <w:tab/>
      </w:r>
      <w:r w:rsidR="00DD2BB7">
        <w:rPr>
          <w:rFonts w:ascii="Times New Roman" w:hAnsi="Times New Roman" w:cs="Times New Roman"/>
        </w:rPr>
        <w:t xml:space="preserve"> (In-Person)</w:t>
      </w:r>
      <w:r w:rsidR="003A1721">
        <w:rPr>
          <w:rFonts w:ascii="Times New Roman" w:hAnsi="Times New Roman" w:cs="Times New Roman"/>
        </w:rPr>
        <w:tab/>
      </w:r>
      <w:r w:rsidR="003A1721">
        <w:rPr>
          <w:rFonts w:ascii="Times New Roman" w:hAnsi="Times New Roman" w:cs="Times New Roman"/>
        </w:rPr>
        <w:tab/>
      </w:r>
      <w:r w:rsidR="003A1721">
        <w:rPr>
          <w:rFonts w:ascii="Times New Roman" w:hAnsi="Times New Roman" w:cs="Times New Roman"/>
        </w:rPr>
        <w:tab/>
      </w:r>
      <w:r w:rsidR="003A1721">
        <w:rPr>
          <w:rFonts w:ascii="Times New Roman" w:hAnsi="Times New Roman" w:cs="Times New Roman"/>
        </w:rPr>
        <w:tab/>
      </w:r>
      <w:r w:rsidR="003A1721">
        <w:rPr>
          <w:rFonts w:ascii="Times New Roman" w:hAnsi="Times New Roman" w:cs="Times New Roman"/>
        </w:rPr>
        <w:tab/>
      </w:r>
      <w:r w:rsidR="003A1721">
        <w:rPr>
          <w:rFonts w:ascii="Times New Roman" w:hAnsi="Times New Roman" w:cs="Times New Roman"/>
        </w:rPr>
        <w:tab/>
      </w:r>
      <w:r w:rsidR="003A1721">
        <w:rPr>
          <w:rFonts w:ascii="Times New Roman" w:hAnsi="Times New Roman" w:cs="Times New Roman"/>
        </w:rPr>
        <w:tab/>
      </w:r>
      <w:r w:rsidR="003A1721">
        <w:rPr>
          <w:rFonts w:ascii="Times New Roman" w:hAnsi="Times New Roman" w:cs="Times New Roman"/>
        </w:rPr>
        <w:tab/>
        <w:t>Spring 2023</w:t>
      </w:r>
      <w:r w:rsidR="003A1721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>CRIM 3301 Theories of Justice (In-Person)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Fall 2022</w:t>
      </w:r>
      <w:r w:rsidRPr="008F03FD">
        <w:rPr>
          <w:rFonts w:ascii="Times New Roman" w:hAnsi="Times New Roman" w:cs="Times New Roman"/>
        </w:rPr>
        <w:br/>
        <w:t>CRIM 2316 Corrections (</w:t>
      </w:r>
      <w:r w:rsidR="00A76188">
        <w:rPr>
          <w:rFonts w:ascii="Times New Roman" w:hAnsi="Times New Roman" w:cs="Times New Roman"/>
        </w:rPr>
        <w:t>S</w:t>
      </w:r>
      <w:r w:rsidR="006D048B">
        <w:rPr>
          <w:rFonts w:ascii="Times New Roman" w:hAnsi="Times New Roman" w:cs="Times New Roman"/>
        </w:rPr>
        <w:t>ynchronous/</w:t>
      </w:r>
      <w:r w:rsidRPr="008F03FD">
        <w:rPr>
          <w:rFonts w:ascii="Times New Roman" w:hAnsi="Times New Roman" w:cs="Times New Roman"/>
        </w:rPr>
        <w:t>In-Person)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Spring 2022</w:t>
      </w:r>
      <w:r w:rsidRPr="008F03FD">
        <w:rPr>
          <w:rFonts w:ascii="Times New Roman" w:hAnsi="Times New Roman" w:cs="Times New Roman"/>
        </w:rPr>
        <w:br/>
        <w:t>CRIM 4311 Crime and Justice Policy (Online)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Summer 2021</w:t>
      </w:r>
      <w:r w:rsidRPr="008F03FD">
        <w:rPr>
          <w:rFonts w:ascii="Times New Roman" w:hAnsi="Times New Roman" w:cs="Times New Roman"/>
        </w:rPr>
        <w:br/>
        <w:t>CRIM 3320 Homicide and Capital Punishment (Online)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Spring 2021</w:t>
      </w:r>
      <w:r w:rsidRPr="008F03FD">
        <w:rPr>
          <w:rFonts w:ascii="Times New Roman" w:hAnsi="Times New Roman" w:cs="Times New Roman"/>
        </w:rPr>
        <w:br/>
        <w:t>PSYC 1301 Introduction to Psychology (In-Person)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 xml:space="preserve">Fall </w:t>
      </w:r>
      <w:r w:rsidR="00225637" w:rsidRPr="008F03FD">
        <w:rPr>
          <w:rFonts w:ascii="Times New Roman" w:hAnsi="Times New Roman" w:cs="Times New Roman"/>
        </w:rPr>
        <w:t>20</w:t>
      </w:r>
      <w:r w:rsidRPr="008F03FD">
        <w:rPr>
          <w:rFonts w:ascii="Times New Roman" w:hAnsi="Times New Roman" w:cs="Times New Roman"/>
        </w:rPr>
        <w:t>11 - Spring 2013</w:t>
      </w:r>
    </w:p>
    <w:p w14:paraId="2AD271C6" w14:textId="35008025" w:rsidR="00C248EE" w:rsidRPr="008F03FD" w:rsidRDefault="00C248EE" w:rsidP="00C248EE">
      <w:pPr>
        <w:rPr>
          <w:rFonts w:ascii="Times New Roman" w:hAnsi="Times New Roman" w:cs="Times New Roman"/>
          <w:b/>
          <w:bCs/>
          <w:u w:val="single"/>
        </w:rPr>
      </w:pPr>
      <w:r w:rsidRPr="008F03FD">
        <w:rPr>
          <w:rFonts w:ascii="Times New Roman" w:hAnsi="Times New Roman" w:cs="Times New Roman"/>
          <w:b/>
          <w:bCs/>
          <w:u w:val="single"/>
        </w:rPr>
        <w:t>Co-Taught</w:t>
      </w:r>
      <w:r w:rsidRPr="008F03FD">
        <w:rPr>
          <w:rFonts w:ascii="Times New Roman" w:hAnsi="Times New Roman" w:cs="Times New Roman"/>
        </w:rPr>
        <w:br/>
        <w:t>CRIM 3320 Homicide and Capital Punishment (Online)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Summer 2020</w:t>
      </w:r>
    </w:p>
    <w:p w14:paraId="666376E5" w14:textId="6F40E6C7" w:rsidR="00C248EE" w:rsidRPr="008F03FD" w:rsidRDefault="00C248EE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  <w:bCs/>
          <w:u w:val="single"/>
        </w:rPr>
        <w:t>Teaching Assistant (Graduate)</w:t>
      </w:r>
      <w:r w:rsidRPr="008F03FD">
        <w:rPr>
          <w:rFonts w:ascii="Times New Roman" w:hAnsi="Times New Roman" w:cs="Times New Roman"/>
        </w:rPr>
        <w:br/>
        <w:t>CRIM 6313 Corrections (Online)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Summer 2022</w:t>
      </w:r>
    </w:p>
    <w:p w14:paraId="10D5115A" w14:textId="27E24A3E" w:rsidR="00C248EE" w:rsidRPr="008F03FD" w:rsidRDefault="00C248EE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  <w:bCs/>
          <w:u w:val="single"/>
        </w:rPr>
        <w:t>Teaching Assistant (Undergraduate)</w:t>
      </w:r>
      <w:r w:rsidRPr="008F03FD">
        <w:rPr>
          <w:rFonts w:ascii="Times New Roman" w:hAnsi="Times New Roman" w:cs="Times New Roman"/>
        </w:rPr>
        <w:br/>
        <w:t>CRIM 1301 Introduction to Criminal Justice (Online)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Fall 2021</w:t>
      </w:r>
      <w:r w:rsidRPr="008F03FD">
        <w:rPr>
          <w:rFonts w:ascii="Times New Roman" w:hAnsi="Times New Roman" w:cs="Times New Roman"/>
        </w:rPr>
        <w:br/>
        <w:t>CRIM 3302 Advanced Criminal Justice (In-Person)</w:t>
      </w:r>
    </w:p>
    <w:p w14:paraId="59075B39" w14:textId="2F47005F" w:rsidR="00C248EE" w:rsidRPr="008F03FD" w:rsidRDefault="00C248EE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>CRIM 1301 Introduction to Criminal Justice (Online)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Fall 2020</w:t>
      </w:r>
      <w:r w:rsidRPr="008F03FD">
        <w:rPr>
          <w:rFonts w:ascii="Times New Roman" w:hAnsi="Times New Roman" w:cs="Times New Roman"/>
        </w:rPr>
        <w:br/>
        <w:t>CRIM 2313 Police and Society (Online)</w:t>
      </w:r>
      <w:r w:rsidRPr="008F03FD">
        <w:rPr>
          <w:rFonts w:ascii="Times New Roman" w:hAnsi="Times New Roman" w:cs="Times New Roman"/>
        </w:rPr>
        <w:br/>
        <w:t>CRIM 2316 Corrections (Online)</w:t>
      </w:r>
    </w:p>
    <w:p w14:paraId="0A437606" w14:textId="51E5F9CD" w:rsidR="00C248EE" w:rsidRPr="008F03FD" w:rsidRDefault="00C248EE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lastRenderedPageBreak/>
        <w:t>CRIM 2316 Corrections (In-Person/Online)</w:t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  <w:t>Spring 2020</w:t>
      </w:r>
      <w:r w:rsidRPr="008F03FD">
        <w:rPr>
          <w:rFonts w:ascii="Times New Roman" w:hAnsi="Times New Roman" w:cs="Times New Roman"/>
        </w:rPr>
        <w:br/>
        <w:t>CRIM 3310 Youth Justice and Crime (In-Person/Online)</w:t>
      </w:r>
    </w:p>
    <w:p w14:paraId="74FE3406" w14:textId="7EAD1DA3" w:rsidR="00C248EE" w:rsidRPr="008F03FD" w:rsidRDefault="00C248EE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>CRIM 4322 Senior Research Seminar (Hybrid)</w:t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  <w:t xml:space="preserve">Fall 2019     </w:t>
      </w:r>
    </w:p>
    <w:p w14:paraId="6EC7AC6F" w14:textId="79661C58" w:rsidR="00C02C1A" w:rsidRDefault="00C248EE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  <w:bCs/>
          <w:u w:val="single"/>
        </w:rPr>
        <w:t>Guest Lectures</w:t>
      </w:r>
      <w:r w:rsidR="00E07C5B" w:rsidRPr="008F03FD">
        <w:rPr>
          <w:rFonts w:ascii="Times New Roman" w:hAnsi="Times New Roman" w:cs="Times New Roman"/>
        </w:rPr>
        <w:br/>
      </w:r>
      <w:r w:rsidR="00C02C1A">
        <w:rPr>
          <w:rFonts w:ascii="Times New Roman" w:hAnsi="Times New Roman" w:cs="Times New Roman"/>
        </w:rPr>
        <w:t>Guest Lecture on “</w:t>
      </w:r>
      <w:r w:rsidR="001D03CE">
        <w:rPr>
          <w:rFonts w:ascii="Times New Roman" w:hAnsi="Times New Roman" w:cs="Times New Roman"/>
        </w:rPr>
        <w:t>Mental Health Evaluation and Crisis Intervention in Correctional Facilities”</w:t>
      </w:r>
      <w:r w:rsidR="00C02C1A">
        <w:rPr>
          <w:rFonts w:ascii="Times New Roman" w:hAnsi="Times New Roman" w:cs="Times New Roman"/>
        </w:rPr>
        <w:tab/>
      </w:r>
      <w:r w:rsidR="00C02C1A">
        <w:rPr>
          <w:rFonts w:ascii="Times New Roman" w:hAnsi="Times New Roman" w:cs="Times New Roman"/>
        </w:rPr>
        <w:tab/>
        <w:t>February 2023</w:t>
      </w:r>
      <w:r w:rsidR="00C02C1A">
        <w:rPr>
          <w:rFonts w:ascii="Times New Roman" w:hAnsi="Times New Roman" w:cs="Times New Roman"/>
        </w:rPr>
        <w:br/>
        <w:t xml:space="preserve">Presented at University of Texas at Dallas in CRIM </w:t>
      </w:r>
      <w:r w:rsidR="00B64259">
        <w:rPr>
          <w:rFonts w:ascii="Times New Roman" w:hAnsi="Times New Roman" w:cs="Times New Roman"/>
        </w:rPr>
        <w:t xml:space="preserve">3303 </w:t>
      </w:r>
      <w:r w:rsidR="001D03CE">
        <w:rPr>
          <w:rFonts w:ascii="Times New Roman" w:hAnsi="Times New Roman" w:cs="Times New Roman"/>
        </w:rPr>
        <w:t>Advanced Criminal Justice</w:t>
      </w:r>
    </w:p>
    <w:p w14:paraId="3E67CCCB" w14:textId="5AB4380A" w:rsidR="007A178F" w:rsidRDefault="007A178F" w:rsidP="00C24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 Lecture on “Mental Health Evaluation and </w:t>
      </w:r>
      <w:r w:rsidR="00436084">
        <w:rPr>
          <w:rFonts w:ascii="Times New Roman" w:hAnsi="Times New Roman" w:cs="Times New Roman"/>
        </w:rPr>
        <w:t xml:space="preserve">Crisis </w:t>
      </w:r>
      <w:r>
        <w:rPr>
          <w:rFonts w:ascii="Times New Roman" w:hAnsi="Times New Roman" w:cs="Times New Roman"/>
        </w:rPr>
        <w:t>Intervention in Correctional Facilities.”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November 2022</w:t>
      </w:r>
      <w:r>
        <w:rPr>
          <w:rFonts w:ascii="Times New Roman" w:hAnsi="Times New Roman" w:cs="Times New Roman"/>
        </w:rPr>
        <w:br/>
      </w:r>
      <w:r w:rsidR="0064171E">
        <w:rPr>
          <w:rFonts w:ascii="Times New Roman" w:hAnsi="Times New Roman" w:cs="Times New Roman"/>
        </w:rPr>
        <w:t>Presented</w:t>
      </w:r>
      <w:r>
        <w:rPr>
          <w:rFonts w:ascii="Times New Roman" w:hAnsi="Times New Roman" w:cs="Times New Roman"/>
        </w:rPr>
        <w:t xml:space="preserve"> at University of Texas at Dallas in CRIM 3303 Advanced Criminal Justice</w:t>
      </w:r>
    </w:p>
    <w:p w14:paraId="282C0C5C" w14:textId="25761747" w:rsidR="007A178F" w:rsidRDefault="007A178F" w:rsidP="00C24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Lecture on “Substance Use, Abuse, and Treatment in Correctional Facilities.”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October 2022</w:t>
      </w:r>
      <w:r>
        <w:rPr>
          <w:rFonts w:ascii="Times New Roman" w:hAnsi="Times New Roman" w:cs="Times New Roman"/>
        </w:rPr>
        <w:br/>
        <w:t>Presented at University of Texas at Dallas in CRIM 3312 Drugs and Crime</w:t>
      </w:r>
    </w:p>
    <w:p w14:paraId="571EBB2C" w14:textId="2B0CE14D" w:rsidR="00C248EE" w:rsidRPr="008F03FD" w:rsidRDefault="00C248EE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 xml:space="preserve">Guest Lecture on “A Career in Correctional Mental Health.” </w:t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  <w:t>October 2021</w:t>
      </w:r>
      <w:r w:rsidR="00E07C5B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 xml:space="preserve">Presented at University of Texas at Dallas in EPPS 1110 Critical Issues in the Social Sciences </w:t>
      </w:r>
    </w:p>
    <w:p w14:paraId="570BDEFB" w14:textId="0778D1B3" w:rsidR="00E07C5B" w:rsidRPr="008F03FD" w:rsidRDefault="00E07C5B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>Guest Lecture on “Mental Health and Corrections.”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July 2021</w:t>
      </w:r>
      <w:r w:rsidRPr="008F03FD">
        <w:rPr>
          <w:rFonts w:ascii="Times New Roman" w:hAnsi="Times New Roman" w:cs="Times New Roman"/>
        </w:rPr>
        <w:br/>
        <w:t>Presented at University of Texas at Dallas in CRIM 1301 Introduction to Criminal Justice.</w:t>
      </w:r>
    </w:p>
    <w:p w14:paraId="6FB3D603" w14:textId="17CCCFBD" w:rsidR="00C248EE" w:rsidRPr="008F03FD" w:rsidRDefault="00C248EE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 xml:space="preserve">Guest Lecture on “Prison Subculture.” </w:t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  <w:t>February 2020</w:t>
      </w:r>
      <w:r w:rsidR="00E07C5B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>Presented at University of Texas at Dallas in CRIM 2316 Corrections</w:t>
      </w:r>
    </w:p>
    <w:p w14:paraId="6126265A" w14:textId="1259734B" w:rsidR="00C248EE" w:rsidRPr="008F03FD" w:rsidRDefault="00C248EE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 xml:space="preserve">Guest Lecture on “Prison Design: Security and Programming Needs.” </w:t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  <w:t>February 2020</w:t>
      </w:r>
      <w:r w:rsidR="00E07C5B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 xml:space="preserve">Presented at University of Texas at Dallas in CRIM 2316 Corrections </w:t>
      </w:r>
    </w:p>
    <w:p w14:paraId="726F254E" w14:textId="61D28E80" w:rsidR="00505C13" w:rsidRPr="008F03FD" w:rsidRDefault="00C248EE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 xml:space="preserve">Guest Lecture on “Ethics in Social Research.” </w:t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</w:r>
      <w:r w:rsidR="00E07C5B" w:rsidRPr="008F03FD">
        <w:rPr>
          <w:rFonts w:ascii="Times New Roman" w:hAnsi="Times New Roman" w:cs="Times New Roman"/>
        </w:rPr>
        <w:tab/>
        <w:t>February 2020</w:t>
      </w:r>
      <w:r w:rsidR="00E07C5B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>Presented at University of Texas at Dallas in EPPS 2301 Research Design in the Social and Policy Sciences</w:t>
      </w:r>
      <w:r w:rsidR="00505C13" w:rsidRPr="008F03FD">
        <w:rPr>
          <w:rFonts w:ascii="Times New Roman" w:hAnsi="Times New Roman" w:cs="Times New Roman"/>
        </w:rPr>
        <w:br/>
      </w:r>
    </w:p>
    <w:p w14:paraId="2CF70DFC" w14:textId="1736585C" w:rsidR="00505C13" w:rsidRPr="008F03FD" w:rsidRDefault="00505C13" w:rsidP="00505C13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  <w:bCs/>
          <w:u w:val="single"/>
        </w:rPr>
        <w:t>GRANTS, AWARDS, AND FELLOWSHIPS</w:t>
      </w:r>
      <w:r w:rsidRPr="008F03FD">
        <w:rPr>
          <w:rFonts w:ascii="Times New Roman" w:hAnsi="Times New Roman" w:cs="Times New Roman"/>
        </w:rPr>
        <w:br/>
        <w:t xml:space="preserve">Graduate Archer Fellowship 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May 2020</w:t>
      </w:r>
      <w:r w:rsidRPr="008F03FD">
        <w:rPr>
          <w:rFonts w:ascii="Times New Roman" w:hAnsi="Times New Roman" w:cs="Times New Roman"/>
        </w:rPr>
        <w:br/>
        <w:t xml:space="preserve">(Was accepted for a criminal justice policy summer internship in Washington DC. </w:t>
      </w:r>
      <w:r w:rsidRPr="008F03FD">
        <w:rPr>
          <w:rFonts w:ascii="Times New Roman" w:hAnsi="Times New Roman" w:cs="Times New Roman"/>
        </w:rPr>
        <w:br/>
        <w:t>Admission was postponed due to COVID-19.)</w:t>
      </w:r>
    </w:p>
    <w:p w14:paraId="0805655B" w14:textId="0C11B2CA" w:rsidR="009A73E2" w:rsidRDefault="00505C13" w:rsidP="00C248E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>Full Graduate Program Funding</w:t>
      </w:r>
      <w:r w:rsidRPr="008F03FD">
        <w:rPr>
          <w:rFonts w:ascii="Times New Roman" w:hAnsi="Times New Roman" w:cs="Times New Roman"/>
        </w:rPr>
        <w:tab/>
      </w:r>
      <w:r w:rsidR="007E0A3B">
        <w:rPr>
          <w:rFonts w:ascii="Times New Roman" w:hAnsi="Times New Roman" w:cs="Times New Roman"/>
        </w:rPr>
        <w:t>- University of Texas at</w:t>
      </w:r>
      <w:r w:rsidRPr="008F03FD">
        <w:rPr>
          <w:rFonts w:ascii="Times New Roman" w:hAnsi="Times New Roman" w:cs="Times New Roman"/>
        </w:rPr>
        <w:tab/>
      </w:r>
      <w:r w:rsidR="007E0A3B">
        <w:rPr>
          <w:rFonts w:ascii="Times New Roman" w:hAnsi="Times New Roman" w:cs="Times New Roman"/>
        </w:rPr>
        <w:t>Dallas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 xml:space="preserve">August 2019 – </w:t>
      </w:r>
      <w:r w:rsidR="0078365E">
        <w:rPr>
          <w:rFonts w:ascii="Times New Roman" w:hAnsi="Times New Roman" w:cs="Times New Roman"/>
        </w:rPr>
        <w:t>May 2023</w:t>
      </w:r>
      <w:r w:rsidRPr="008F03FD">
        <w:rPr>
          <w:rFonts w:ascii="Times New Roman" w:hAnsi="Times New Roman" w:cs="Times New Roman"/>
        </w:rPr>
        <w:tab/>
      </w:r>
    </w:p>
    <w:p w14:paraId="749D68BC" w14:textId="77777777" w:rsidR="009A73E2" w:rsidRDefault="009A73E2" w:rsidP="00C24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Nominated for Staff Recognition Award – UTMB Region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November 2018</w:t>
      </w:r>
      <w:r>
        <w:rPr>
          <w:rFonts w:ascii="Times New Roman" w:hAnsi="Times New Roman" w:cs="Times New Roman"/>
        </w:rPr>
        <w:br/>
        <w:t>(First Runner-Up)</w:t>
      </w:r>
    </w:p>
    <w:p w14:paraId="2B746E38" w14:textId="77777777" w:rsidR="009A73E2" w:rsidRDefault="009A73E2" w:rsidP="00C24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UTMB 5-Year Service Pin Award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July 2018</w:t>
      </w:r>
    </w:p>
    <w:p w14:paraId="727E467E" w14:textId="77777777" w:rsidR="009A73E2" w:rsidRDefault="009A73E2" w:rsidP="00C24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Nominated for Staff Recognition Award – UTMB Region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December 2017</w:t>
      </w:r>
    </w:p>
    <w:p w14:paraId="4FB9F5E6" w14:textId="77777777" w:rsidR="009A73E2" w:rsidRDefault="009A73E2" w:rsidP="00C24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Citizen’s Police Academy Graduate – Perfect Attendance Award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November 2014</w:t>
      </w:r>
    </w:p>
    <w:p w14:paraId="0F9A2EE1" w14:textId="798F3A12" w:rsidR="00C248EE" w:rsidRPr="008F03FD" w:rsidRDefault="009A73E2" w:rsidP="00C24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Graduated with Academic Honors from University of Houston – Clear Lake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December 2009</w:t>
      </w:r>
      <w:r w:rsidR="00133CDE" w:rsidRPr="008F03FD">
        <w:rPr>
          <w:rFonts w:ascii="Times New Roman" w:hAnsi="Times New Roman" w:cs="Times New Roman"/>
        </w:rPr>
        <w:br/>
      </w:r>
    </w:p>
    <w:p w14:paraId="05CC652A" w14:textId="490A3D67" w:rsidR="008F6A48" w:rsidRDefault="00133CDE" w:rsidP="00133CDE">
      <w:pPr>
        <w:rPr>
          <w:rFonts w:ascii="Times New Roman" w:hAnsi="Times New Roman" w:cs="Times New Roman"/>
          <w:b/>
          <w:u w:val="single"/>
        </w:rPr>
      </w:pPr>
      <w:r w:rsidRPr="008F03FD">
        <w:rPr>
          <w:rFonts w:ascii="Times New Roman" w:hAnsi="Times New Roman" w:cs="Times New Roman"/>
          <w:b/>
          <w:u w:val="single"/>
        </w:rPr>
        <w:t>PROFESSIONAL EXPERIENCE</w:t>
      </w:r>
      <w:r w:rsidR="008F6A48">
        <w:rPr>
          <w:rFonts w:ascii="Times New Roman" w:hAnsi="Times New Roman" w:cs="Times New Roman"/>
          <w:b/>
          <w:u w:val="single"/>
        </w:rPr>
        <w:br/>
      </w:r>
      <w:r w:rsidR="0037319A">
        <w:rPr>
          <w:rFonts w:ascii="Times New Roman" w:hAnsi="Times New Roman" w:cs="Times New Roman"/>
          <w:bCs/>
        </w:rPr>
        <w:t>New Mexico State University: Assistant Professor – Tenure Track</w:t>
      </w:r>
      <w:r w:rsidR="0037319A">
        <w:rPr>
          <w:rFonts w:ascii="Times New Roman" w:hAnsi="Times New Roman" w:cs="Times New Roman"/>
          <w:bCs/>
        </w:rPr>
        <w:tab/>
      </w:r>
      <w:r w:rsidR="0037319A">
        <w:rPr>
          <w:rFonts w:ascii="Times New Roman" w:hAnsi="Times New Roman" w:cs="Times New Roman"/>
          <w:bCs/>
        </w:rPr>
        <w:tab/>
      </w:r>
      <w:r w:rsidR="0037319A">
        <w:rPr>
          <w:rFonts w:ascii="Times New Roman" w:hAnsi="Times New Roman" w:cs="Times New Roman"/>
          <w:bCs/>
        </w:rPr>
        <w:tab/>
        <w:t>August 2023 - Present</w:t>
      </w:r>
    </w:p>
    <w:p w14:paraId="091CE4ED" w14:textId="70008E9C" w:rsidR="00133CDE" w:rsidRDefault="00133CDE" w:rsidP="00133CD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>Research and Statistics Intern: Dallas County Juvenile Department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 xml:space="preserve">August 2022 – </w:t>
      </w:r>
      <w:r w:rsidR="009A680B">
        <w:rPr>
          <w:rFonts w:ascii="Times New Roman" w:hAnsi="Times New Roman" w:cs="Times New Roman"/>
        </w:rPr>
        <w:t>May</w:t>
      </w:r>
      <w:r w:rsidR="007F0DFB">
        <w:rPr>
          <w:rFonts w:ascii="Times New Roman" w:hAnsi="Times New Roman" w:cs="Times New Roman"/>
        </w:rPr>
        <w:t xml:space="preserve"> 2023</w:t>
      </w:r>
    </w:p>
    <w:p w14:paraId="2C7C1D82" w14:textId="608C0D9A" w:rsidR="00F5032B" w:rsidRPr="008F03FD" w:rsidRDefault="00F5032B" w:rsidP="00133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Assistant: University of Texas at Dallas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August 2019 </w:t>
      </w:r>
      <w:r w:rsidR="007F0DF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F0DFB">
        <w:rPr>
          <w:rFonts w:ascii="Times New Roman" w:hAnsi="Times New Roman" w:cs="Times New Roman"/>
        </w:rPr>
        <w:t>May 2023</w:t>
      </w:r>
    </w:p>
    <w:p w14:paraId="348701D5" w14:textId="57ED05B7" w:rsidR="00133CDE" w:rsidRDefault="00133CDE" w:rsidP="00133CD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>Mental Health Manager: University of Texas Medical Branch</w:t>
      </w:r>
      <w:r w:rsidR="0078365E">
        <w:rPr>
          <w:rFonts w:ascii="Times New Roman" w:hAnsi="Times New Roman" w:cs="Times New Roman"/>
        </w:rPr>
        <w:t xml:space="preserve"> (TDCJ)</w:t>
      </w:r>
      <w:r w:rsidR="0078365E">
        <w:rPr>
          <w:rFonts w:ascii="Times New Roman" w:hAnsi="Times New Roman" w:cs="Times New Roman"/>
        </w:rPr>
        <w:tab/>
      </w:r>
      <w:r w:rsidR="0078365E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May 2018 – June 2019</w:t>
      </w:r>
      <w:r w:rsidRPr="008F03FD">
        <w:rPr>
          <w:rFonts w:ascii="Times New Roman" w:hAnsi="Times New Roman" w:cs="Times New Roman"/>
        </w:rPr>
        <w:br/>
        <w:t xml:space="preserve"> </w:t>
      </w:r>
    </w:p>
    <w:p w14:paraId="3A5E28E3" w14:textId="34D1C090" w:rsidR="00133CDE" w:rsidRDefault="00133CDE" w:rsidP="00133CD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lastRenderedPageBreak/>
        <w:t>Psychometrist: Raizner Pediatric Neuropsychology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September 2013 – July 2018</w:t>
      </w:r>
      <w:r w:rsidR="00933C6E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br/>
        <w:t>Mental Health Clinician: University of Texas Medical Branch</w:t>
      </w:r>
      <w:r w:rsidR="0078365E">
        <w:rPr>
          <w:rFonts w:ascii="Times New Roman" w:hAnsi="Times New Roman" w:cs="Times New Roman"/>
        </w:rPr>
        <w:t xml:space="preserve"> (TDCJ)</w:t>
      </w:r>
      <w:r w:rsidR="0078365E">
        <w:rPr>
          <w:rFonts w:ascii="Times New Roman" w:hAnsi="Times New Roman" w:cs="Times New Roman"/>
        </w:rPr>
        <w:tab/>
      </w:r>
      <w:r w:rsidR="0078365E">
        <w:rPr>
          <w:rFonts w:ascii="Times New Roman" w:hAnsi="Times New Roman" w:cs="Times New Roman"/>
        </w:rPr>
        <w:tab/>
      </w:r>
      <w:r w:rsidR="0078365E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 xml:space="preserve"> June 2013 – May 2018</w:t>
      </w:r>
    </w:p>
    <w:p w14:paraId="6909892B" w14:textId="486EE8BA" w:rsidR="00F5032B" w:rsidRPr="008F03FD" w:rsidRDefault="00F5032B" w:rsidP="00133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Adjunct Psychology Faculty: Sam Houston State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January 2013 – June 2013</w:t>
      </w:r>
    </w:p>
    <w:p w14:paraId="49536481" w14:textId="14523A97" w:rsidR="00133CDE" w:rsidRPr="008F03FD" w:rsidRDefault="00133CDE" w:rsidP="00133CD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>Practicum Intern: Beaumont Federal Correctional Complex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 xml:space="preserve">August 2012 – December 2012   </w:t>
      </w:r>
    </w:p>
    <w:p w14:paraId="1F43931D" w14:textId="61E30DFF" w:rsidR="00133CDE" w:rsidRDefault="00133CDE" w:rsidP="00133CD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 xml:space="preserve">Practicum Intern: Behavioral Health Team </w:t>
      </w:r>
      <w:r w:rsidR="006658F7">
        <w:rPr>
          <w:rFonts w:ascii="Times New Roman" w:hAnsi="Times New Roman" w:cs="Times New Roman"/>
        </w:rPr>
        <w:tab/>
      </w:r>
      <w:r w:rsidR="006658F7">
        <w:rPr>
          <w:rFonts w:ascii="Times New Roman" w:hAnsi="Times New Roman" w:cs="Times New Roman"/>
        </w:rPr>
        <w:tab/>
      </w:r>
      <w:r w:rsidR="006658F7">
        <w:rPr>
          <w:rFonts w:ascii="Times New Roman" w:hAnsi="Times New Roman" w:cs="Times New Roman"/>
        </w:rPr>
        <w:tab/>
      </w:r>
      <w:r w:rsidR="006658F7">
        <w:rPr>
          <w:rFonts w:ascii="Times New Roman" w:hAnsi="Times New Roman" w:cs="Times New Roman"/>
        </w:rPr>
        <w:tab/>
      </w:r>
      <w:r w:rsidR="006658F7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August 2011 – December 2011</w:t>
      </w:r>
      <w:r w:rsidR="006658F7">
        <w:rPr>
          <w:rFonts w:ascii="Times New Roman" w:hAnsi="Times New Roman" w:cs="Times New Roman"/>
        </w:rPr>
        <w:br/>
      </w:r>
      <w:r w:rsidR="006658F7" w:rsidRPr="008F03FD">
        <w:rPr>
          <w:rFonts w:ascii="Times New Roman" w:hAnsi="Times New Roman" w:cs="Times New Roman"/>
        </w:rPr>
        <w:t>Michelle Garcia PsyD &amp; Associates, PLLC</w:t>
      </w:r>
    </w:p>
    <w:p w14:paraId="5E9CD517" w14:textId="0959F7E6" w:rsidR="00F5032B" w:rsidRPr="008F03FD" w:rsidRDefault="00F5032B" w:rsidP="00133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Teaching Assistant: Sam Houston State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August 2011 – December 2012</w:t>
      </w:r>
    </w:p>
    <w:p w14:paraId="7E6F88BD" w14:textId="4C7FE9B9" w:rsidR="00133CDE" w:rsidRPr="008F03FD" w:rsidRDefault="00133CDE" w:rsidP="00133CD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>Practicum Intern: Group Facilitator – Borderline Personality Disorder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June 2011 – July 2011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br/>
        <w:t>Gwen Brehm, MeD, LPC, LMFT</w:t>
      </w:r>
      <w:r w:rsidR="001324CB">
        <w:rPr>
          <w:rFonts w:ascii="Times New Roman" w:hAnsi="Times New Roman" w:cs="Times New Roman"/>
        </w:rPr>
        <w:t xml:space="preserve">, </w:t>
      </w:r>
      <w:r w:rsidRPr="008F03FD">
        <w:rPr>
          <w:rFonts w:ascii="Times New Roman" w:hAnsi="Times New Roman" w:cs="Times New Roman"/>
        </w:rPr>
        <w:t>Center for Mind, Body and Health</w:t>
      </w:r>
    </w:p>
    <w:p w14:paraId="6430FD56" w14:textId="6E6DAE77" w:rsidR="00C1004A" w:rsidRPr="008F03FD" w:rsidRDefault="00133CDE" w:rsidP="00162C80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>Practicum Intern: Texas Department of Criminal Justice</w:t>
      </w:r>
      <w:r w:rsidRPr="008F03FD">
        <w:rPr>
          <w:rFonts w:ascii="Times New Roman" w:hAnsi="Times New Roman" w:cs="Times New Roman"/>
        </w:rPr>
        <w:tab/>
        <w:t>(</w:t>
      </w:r>
      <w:r w:rsidR="0078365E">
        <w:rPr>
          <w:rFonts w:ascii="Times New Roman" w:hAnsi="Times New Roman" w:cs="Times New Roman"/>
        </w:rPr>
        <w:t>TDCJ</w:t>
      </w:r>
      <w:r w:rsidRPr="008F03FD">
        <w:rPr>
          <w:rFonts w:ascii="Times New Roman" w:hAnsi="Times New Roman" w:cs="Times New Roman"/>
        </w:rPr>
        <w:t>)</w:t>
      </w:r>
      <w:r w:rsidRPr="008F03FD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</w:r>
      <w:r w:rsidR="0078365E">
        <w:rPr>
          <w:rFonts w:ascii="Times New Roman" w:hAnsi="Times New Roman" w:cs="Times New Roman"/>
        </w:rPr>
        <w:tab/>
      </w:r>
      <w:r w:rsidRPr="008F03FD">
        <w:rPr>
          <w:rFonts w:ascii="Times New Roman" w:hAnsi="Times New Roman" w:cs="Times New Roman"/>
        </w:rPr>
        <w:tab/>
        <w:t>January 2011 – May 2011</w:t>
      </w:r>
      <w:r w:rsidR="00174E8C" w:rsidRPr="008F03FD">
        <w:rPr>
          <w:rFonts w:ascii="Times New Roman" w:hAnsi="Times New Roman" w:cs="Times New Roman"/>
        </w:rPr>
        <w:br/>
      </w:r>
    </w:p>
    <w:p w14:paraId="1901EBF6" w14:textId="1CE9429C" w:rsidR="00BA2E7E" w:rsidRDefault="006A7D4A" w:rsidP="006A7D4A">
      <w:pPr>
        <w:rPr>
          <w:rFonts w:ascii="Times New Roman" w:hAnsi="Times New Roman" w:cs="Times New Roman"/>
          <w:i/>
          <w:iCs/>
        </w:rPr>
      </w:pPr>
      <w:r w:rsidRPr="008F03FD">
        <w:rPr>
          <w:rFonts w:ascii="Times New Roman" w:hAnsi="Times New Roman" w:cs="Times New Roman"/>
          <w:b/>
          <w:bCs/>
          <w:u w:val="single"/>
        </w:rPr>
        <w:t>PUBLICATIONS</w:t>
      </w:r>
      <w:r w:rsidRPr="008F03FD">
        <w:rPr>
          <w:rFonts w:ascii="Times New Roman" w:hAnsi="Times New Roman" w:cs="Times New Roman"/>
          <w:b/>
          <w:bCs/>
          <w:u w:val="single"/>
        </w:rPr>
        <w:br/>
      </w:r>
      <w:r w:rsidRPr="008F03FD">
        <w:rPr>
          <w:rFonts w:ascii="Times New Roman" w:hAnsi="Times New Roman" w:cs="Times New Roman"/>
          <w:b/>
          <w:bCs/>
        </w:rPr>
        <w:t>Corey, J.,</w:t>
      </w:r>
      <w:r w:rsidRPr="008F03FD">
        <w:rPr>
          <w:rFonts w:ascii="Times New Roman" w:hAnsi="Times New Roman" w:cs="Times New Roman"/>
        </w:rPr>
        <w:t xml:space="preserve"> &amp; Sanders, W. (2023). </w:t>
      </w:r>
      <w:r w:rsidR="00041849">
        <w:rPr>
          <w:rFonts w:ascii="Times New Roman" w:hAnsi="Times New Roman" w:cs="Times New Roman"/>
        </w:rPr>
        <w:t>The Altmetrics Hot 100: What are the Most Influential Articles in Criminology and Criminal Justice?</w:t>
      </w:r>
      <w:r w:rsidRPr="008F03FD">
        <w:rPr>
          <w:rFonts w:ascii="Times New Roman" w:hAnsi="Times New Roman" w:cs="Times New Roman"/>
        </w:rPr>
        <w:t xml:space="preserve"> </w:t>
      </w:r>
      <w:r w:rsidRPr="0045762B">
        <w:rPr>
          <w:rFonts w:ascii="Times New Roman" w:hAnsi="Times New Roman" w:cs="Times New Roman"/>
          <w:i/>
          <w:iCs/>
        </w:rPr>
        <w:t>Journal of Contemporary Criminal Justice.</w:t>
      </w:r>
    </w:p>
    <w:p w14:paraId="27F83F1A" w14:textId="08FE0D97" w:rsidR="006F05E0" w:rsidRPr="0078365E" w:rsidRDefault="00ED78C5" w:rsidP="00162C80">
      <w:pPr>
        <w:rPr>
          <w:rFonts w:ascii="Times New Roman" w:hAnsi="Times New Roman" w:cs="Times New Roman"/>
          <w:b/>
          <w:bCs/>
          <w:u w:val="single"/>
        </w:rPr>
      </w:pPr>
      <w:r w:rsidRPr="008F03FD">
        <w:rPr>
          <w:rFonts w:ascii="Times New Roman" w:hAnsi="Times New Roman" w:cs="Times New Roman"/>
        </w:rPr>
        <w:t xml:space="preserve">Sanders, W., </w:t>
      </w:r>
      <w:r w:rsidRPr="008F03FD">
        <w:rPr>
          <w:rFonts w:ascii="Times New Roman" w:hAnsi="Times New Roman" w:cs="Times New Roman"/>
          <w:b/>
          <w:bCs/>
        </w:rPr>
        <w:t>Corey, J.,</w:t>
      </w:r>
      <w:r w:rsidRPr="008F03FD">
        <w:rPr>
          <w:rFonts w:ascii="Times New Roman" w:hAnsi="Times New Roman" w:cs="Times New Roman"/>
        </w:rPr>
        <w:t xml:space="preserve"> &amp; Worrall, J. (2023). Beyond Citation Counts: Reassessing Top Criminologists’ “Influence” with Altmetric Scores. </w:t>
      </w:r>
      <w:r w:rsidRPr="0045762B">
        <w:rPr>
          <w:rFonts w:ascii="Times New Roman" w:hAnsi="Times New Roman" w:cs="Times New Roman"/>
          <w:i/>
          <w:iCs/>
        </w:rPr>
        <w:t>Journal of Contemporary Criminal Justice.</w:t>
      </w:r>
      <w:r w:rsidR="0078365E">
        <w:rPr>
          <w:rFonts w:ascii="Times New Roman" w:hAnsi="Times New Roman" w:cs="Times New Roman"/>
          <w:b/>
          <w:bCs/>
          <w:u w:val="single"/>
        </w:rPr>
        <w:br/>
      </w:r>
    </w:p>
    <w:p w14:paraId="16D79360" w14:textId="1810D305" w:rsidR="002309F0" w:rsidRPr="008F03FD" w:rsidRDefault="006F05E0">
      <w:pPr>
        <w:rPr>
          <w:rFonts w:ascii="Times New Roman" w:hAnsi="Times New Roman" w:cs="Times New Roman"/>
          <w:b/>
          <w:bCs/>
          <w:u w:val="single"/>
        </w:rPr>
      </w:pPr>
      <w:r w:rsidRPr="008F03FD">
        <w:rPr>
          <w:rFonts w:ascii="Times New Roman" w:hAnsi="Times New Roman" w:cs="Times New Roman"/>
          <w:b/>
          <w:bCs/>
          <w:u w:val="single"/>
        </w:rPr>
        <w:t>BOOK CHAPTERS</w:t>
      </w:r>
      <w:r w:rsidRPr="008F03FD">
        <w:rPr>
          <w:rFonts w:ascii="Times New Roman" w:hAnsi="Times New Roman" w:cs="Times New Roman"/>
          <w:b/>
          <w:bCs/>
          <w:u w:val="single"/>
        </w:rPr>
        <w:br/>
      </w:r>
      <w:r w:rsidRPr="008F03FD">
        <w:rPr>
          <w:rFonts w:ascii="Times New Roman" w:hAnsi="Times New Roman" w:cs="Times New Roman"/>
          <w:b/>
          <w:bCs/>
        </w:rPr>
        <w:t>Corey, J.</w:t>
      </w:r>
      <w:r w:rsidRPr="008F03FD">
        <w:rPr>
          <w:rFonts w:ascii="Times New Roman" w:hAnsi="Times New Roman" w:cs="Times New Roman"/>
        </w:rPr>
        <w:t xml:space="preserve"> (2021). Criminal Justice Policy. </w:t>
      </w:r>
      <w:r w:rsidRPr="008F03FD">
        <w:rPr>
          <w:rFonts w:ascii="Times New Roman" w:hAnsi="Times New Roman" w:cs="Times New Roman"/>
          <w:color w:val="201F1E"/>
          <w:shd w:val="clear" w:color="auto" w:fill="FFFFFF"/>
        </w:rPr>
        <w:t>T. </w:t>
      </w:r>
      <w:r w:rsidRPr="008F03FD">
        <w:rPr>
          <w:rStyle w:val="markm5nzit89o"/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Brunell</w:t>
      </w:r>
      <w:r w:rsidRPr="008F03FD">
        <w:rPr>
          <w:rFonts w:ascii="Times New Roman" w:hAnsi="Times New Roman" w:cs="Times New Roman"/>
          <w:color w:val="201F1E"/>
          <w:shd w:val="clear" w:color="auto" w:fill="FFFFFF"/>
        </w:rPr>
        <w:t>, R. Lowery, B. Miller, and T. Gray. An Introduction to State and Local Government. TopHat.</w:t>
      </w:r>
      <w:r w:rsidR="00142D54" w:rsidRPr="008F03FD">
        <w:rPr>
          <w:rFonts w:ascii="Times New Roman" w:hAnsi="Times New Roman" w:cs="Times New Roman"/>
          <w:b/>
          <w:bCs/>
          <w:u w:val="single"/>
        </w:rPr>
        <w:br/>
      </w:r>
    </w:p>
    <w:p w14:paraId="7F723AD9" w14:textId="460CDEC4" w:rsidR="0049235C" w:rsidRPr="0049235C" w:rsidRDefault="007852B7">
      <w:pPr>
        <w:rPr>
          <w:rFonts w:ascii="Times New Roman" w:hAnsi="Times New Roman" w:cs="Times New Roman"/>
          <w:sz w:val="24"/>
          <w:szCs w:val="24"/>
        </w:rPr>
      </w:pPr>
      <w:r w:rsidRPr="008F03FD">
        <w:rPr>
          <w:rFonts w:ascii="Times New Roman" w:hAnsi="Times New Roman" w:cs="Times New Roman"/>
          <w:b/>
          <w:bCs/>
          <w:u w:val="single"/>
        </w:rPr>
        <w:t>ACADEMIC PRESENTATIONS</w:t>
      </w:r>
      <w:r w:rsidR="00694A86" w:rsidRPr="008F03FD">
        <w:rPr>
          <w:rFonts w:ascii="Times New Roman" w:hAnsi="Times New Roman" w:cs="Times New Roman"/>
          <w:b/>
          <w:bCs/>
          <w:u w:val="single"/>
        </w:rPr>
        <w:t xml:space="preserve"> </w:t>
      </w:r>
      <w:r w:rsidR="009C0416" w:rsidRPr="008F03FD">
        <w:rPr>
          <w:rFonts w:ascii="Times New Roman" w:hAnsi="Times New Roman" w:cs="Times New Roman"/>
        </w:rPr>
        <w:br/>
      </w:r>
      <w:r w:rsidR="0049235C" w:rsidRPr="0049235C">
        <w:rPr>
          <w:rFonts w:ascii="Times New Roman" w:hAnsi="Times New Roman" w:cs="Times New Roman"/>
          <w:b/>
          <w:bCs/>
          <w:sz w:val="24"/>
          <w:szCs w:val="24"/>
        </w:rPr>
        <w:t>Corey, J.,</w:t>
      </w:r>
      <w:r w:rsidR="0049235C" w:rsidRPr="0049235C">
        <w:rPr>
          <w:rFonts w:ascii="Times New Roman" w:hAnsi="Times New Roman" w:cs="Times New Roman"/>
          <w:sz w:val="24"/>
          <w:szCs w:val="24"/>
        </w:rPr>
        <w:t xml:space="preserve"> “Ethical Dilemmas of a Correctional Mental Health Practitioner: What Would You Do?” Scheduled to be displayed at the 2023 Research Symposium meeting of the American Society of Criminology, Philadelphia, PA.</w:t>
      </w:r>
    </w:p>
    <w:p w14:paraId="36CDF336" w14:textId="3BAD0EE6" w:rsidR="00694A86" w:rsidRPr="0054710E" w:rsidRDefault="00694A86">
      <w:pPr>
        <w:rPr>
          <w:rFonts w:ascii="Times New Roman" w:hAnsi="Times New Roman" w:cs="Times New Roman"/>
          <w:b/>
          <w:bCs/>
        </w:rPr>
      </w:pPr>
      <w:r w:rsidRPr="008F03FD">
        <w:rPr>
          <w:rFonts w:ascii="Times New Roman" w:hAnsi="Times New Roman" w:cs="Times New Roman"/>
          <w:b/>
          <w:bCs/>
        </w:rPr>
        <w:t xml:space="preserve">Corey, J., </w:t>
      </w:r>
      <w:r w:rsidRPr="008F03FD">
        <w:rPr>
          <w:rFonts w:ascii="Times New Roman" w:hAnsi="Times New Roman" w:cs="Times New Roman"/>
        </w:rPr>
        <w:t xml:space="preserve">“Practitioner Meets Academia: How Feasibly can Research Findings be Implemented in Correctional Settings?” </w:t>
      </w:r>
      <w:r w:rsidR="00BF38BE">
        <w:rPr>
          <w:rFonts w:ascii="Times New Roman" w:hAnsi="Times New Roman" w:cs="Times New Roman"/>
        </w:rPr>
        <w:t>Displayed</w:t>
      </w:r>
      <w:r w:rsidRPr="008F03FD">
        <w:rPr>
          <w:rFonts w:ascii="Times New Roman" w:hAnsi="Times New Roman" w:cs="Times New Roman"/>
        </w:rPr>
        <w:t xml:space="preserve"> at the 2022 Research Symposium meeting of the American Society of Criminology, Atlanta, GA.</w:t>
      </w:r>
    </w:p>
    <w:p w14:paraId="215B7272" w14:textId="194AE1C6" w:rsidR="00F44A0E" w:rsidRPr="008F03FD" w:rsidRDefault="00F44A0E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t xml:space="preserve">Gordon, Q., &amp; </w:t>
      </w:r>
      <w:r w:rsidRPr="008F03FD">
        <w:rPr>
          <w:rFonts w:ascii="Times New Roman" w:hAnsi="Times New Roman" w:cs="Times New Roman"/>
          <w:b/>
          <w:bCs/>
        </w:rPr>
        <w:t>Corey, J.,</w:t>
      </w:r>
      <w:r w:rsidRPr="008F03FD">
        <w:rPr>
          <w:rFonts w:ascii="Times New Roman" w:hAnsi="Times New Roman" w:cs="Times New Roman"/>
        </w:rPr>
        <w:t xml:space="preserve"> “Fatal Force: An Analysis of Police Interactions with the Mentally Ill.” </w:t>
      </w:r>
      <w:r w:rsidR="00BF38BE">
        <w:rPr>
          <w:rFonts w:ascii="Times New Roman" w:hAnsi="Times New Roman" w:cs="Times New Roman"/>
        </w:rPr>
        <w:t>Presented</w:t>
      </w:r>
      <w:r w:rsidRPr="008F03FD">
        <w:rPr>
          <w:rFonts w:ascii="Times New Roman" w:hAnsi="Times New Roman" w:cs="Times New Roman"/>
        </w:rPr>
        <w:t xml:space="preserve"> at the 2022 meeting of the American Society of Criminology, Atlanta, GA.</w:t>
      </w:r>
    </w:p>
    <w:p w14:paraId="765BE625" w14:textId="20FD7714" w:rsidR="00B233BA" w:rsidRPr="008F03FD" w:rsidRDefault="00B233BA">
      <w:pPr>
        <w:rPr>
          <w:rFonts w:ascii="Times New Roman" w:hAnsi="Times New Roman" w:cs="Times New Roman"/>
          <w:b/>
          <w:bCs/>
        </w:rPr>
      </w:pPr>
      <w:r w:rsidRPr="008F03FD">
        <w:rPr>
          <w:rFonts w:ascii="Times New Roman" w:hAnsi="Times New Roman" w:cs="Times New Roman"/>
          <w:b/>
          <w:bCs/>
        </w:rPr>
        <w:t xml:space="preserve">Corey, J., </w:t>
      </w:r>
      <w:r w:rsidR="00654EF6" w:rsidRPr="008F03FD">
        <w:rPr>
          <w:rFonts w:ascii="Times New Roman" w:hAnsi="Times New Roman" w:cs="Times New Roman"/>
        </w:rPr>
        <w:t>“</w:t>
      </w:r>
      <w:r w:rsidR="006A4040" w:rsidRPr="008F03FD">
        <w:rPr>
          <w:rFonts w:ascii="Times New Roman" w:hAnsi="Times New Roman" w:cs="Times New Roman"/>
        </w:rPr>
        <w:t xml:space="preserve">A Policy Proposal for Time Limitations on Restrictive Housing.” </w:t>
      </w:r>
      <w:r w:rsidRPr="008F03FD">
        <w:rPr>
          <w:rFonts w:ascii="Times New Roman" w:hAnsi="Times New Roman" w:cs="Times New Roman"/>
        </w:rPr>
        <w:t>Scheduled to be displayed at the 2021 Research Symposium meeting of the Academy of Criminal Justice Sciences, Las Vegas, NV.</w:t>
      </w:r>
    </w:p>
    <w:p w14:paraId="404C0C14" w14:textId="22E42A75" w:rsidR="00900D1D" w:rsidRPr="008F03FD" w:rsidRDefault="00900D1D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  <w:bCs/>
        </w:rPr>
        <w:t>Corey, J.,</w:t>
      </w:r>
      <w:r w:rsidRPr="008F03FD">
        <w:rPr>
          <w:rFonts w:ascii="Times New Roman" w:hAnsi="Times New Roman" w:cs="Times New Roman"/>
        </w:rPr>
        <w:t xml:space="preserve"> &amp; Gordon, Q. “Violent Misconduct Amongst Prison Inmates: An Examination of Mental Disorders, Physical Conditions, and Social Factors.” </w:t>
      </w:r>
      <w:r w:rsidR="00D250EE" w:rsidRPr="008F03FD">
        <w:rPr>
          <w:rFonts w:ascii="Times New Roman" w:hAnsi="Times New Roman" w:cs="Times New Roman"/>
        </w:rPr>
        <w:t>Presented</w:t>
      </w:r>
      <w:r w:rsidRPr="008F03FD">
        <w:rPr>
          <w:rFonts w:ascii="Times New Roman" w:hAnsi="Times New Roman" w:cs="Times New Roman"/>
        </w:rPr>
        <w:t xml:space="preserve"> at the 2021 meeting of the American Society of Criminology, Chicago, IL.</w:t>
      </w:r>
    </w:p>
    <w:p w14:paraId="572EB69D" w14:textId="02764E9C" w:rsidR="006E1EBA" w:rsidRDefault="00900D1D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  <w:bCs/>
        </w:rPr>
        <w:t>Corey, J.</w:t>
      </w:r>
      <w:r w:rsidRPr="008F03FD">
        <w:rPr>
          <w:rFonts w:ascii="Times New Roman" w:hAnsi="Times New Roman" w:cs="Times New Roman"/>
        </w:rPr>
        <w:t xml:space="preserve"> “Serious Assaults and Youth Recidivism in the National Longitudinal Survey of Youth.” Presented at the 2021 Academy of Criminal Justice Sciences, Virtual Meeting.</w:t>
      </w:r>
    </w:p>
    <w:p w14:paraId="53CC507A" w14:textId="28FEE57B" w:rsidR="00D45292" w:rsidRPr="008F03FD" w:rsidRDefault="00142D54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  <w:b/>
          <w:bCs/>
          <w:u w:val="single"/>
        </w:rPr>
        <w:t>RESEARCH INTERESTS</w:t>
      </w:r>
      <w:r w:rsidRPr="008F03FD">
        <w:rPr>
          <w:rFonts w:ascii="Times New Roman" w:hAnsi="Times New Roman" w:cs="Times New Roman"/>
        </w:rPr>
        <w:br/>
        <w:t>Corrections, Mental Health, and Program Evaluation</w:t>
      </w:r>
      <w:r w:rsidR="006F05E0" w:rsidRPr="008F03FD">
        <w:rPr>
          <w:rFonts w:ascii="Times New Roman" w:hAnsi="Times New Roman" w:cs="Times New Roman"/>
        </w:rPr>
        <w:br/>
      </w:r>
    </w:p>
    <w:p w14:paraId="404DDAC2" w14:textId="5732DC00" w:rsidR="009C0416" w:rsidRPr="008F03FD" w:rsidRDefault="00D45292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  <w:bCs/>
          <w:u w:val="single"/>
        </w:rPr>
        <w:lastRenderedPageBreak/>
        <w:t>PROFESSIONAL SERVICE</w:t>
      </w:r>
      <w:r w:rsidR="00896D02">
        <w:rPr>
          <w:rFonts w:ascii="Times New Roman" w:hAnsi="Times New Roman" w:cs="Times New Roman"/>
        </w:rPr>
        <w:tab/>
      </w:r>
      <w:r w:rsidR="00896D02">
        <w:rPr>
          <w:rFonts w:ascii="Times New Roman" w:hAnsi="Times New Roman" w:cs="Times New Roman"/>
        </w:rPr>
        <w:tab/>
      </w:r>
      <w:r w:rsidR="00896D02">
        <w:rPr>
          <w:rFonts w:ascii="Times New Roman" w:hAnsi="Times New Roman" w:cs="Times New Roman"/>
        </w:rPr>
        <w:tab/>
      </w:r>
      <w:r w:rsidR="00896D02">
        <w:rPr>
          <w:rFonts w:ascii="Times New Roman" w:hAnsi="Times New Roman" w:cs="Times New Roman"/>
        </w:rPr>
        <w:tab/>
      </w:r>
      <w:r w:rsidR="00896D02">
        <w:rPr>
          <w:rFonts w:ascii="Times New Roman" w:hAnsi="Times New Roman" w:cs="Times New Roman"/>
        </w:rPr>
        <w:tab/>
      </w:r>
      <w:r w:rsidR="00896D02">
        <w:rPr>
          <w:rFonts w:ascii="Times New Roman" w:hAnsi="Times New Roman" w:cs="Times New Roman"/>
        </w:rPr>
        <w:tab/>
      </w:r>
      <w:r w:rsidR="00896D02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>UT Dallas Assessment Committee</w:t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ED78C5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>November 2021 – August 2022</w:t>
      </w:r>
      <w:r w:rsidR="0020053F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 xml:space="preserve">CGSA Executive Board: Secretary </w:t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ED78C5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>October 2020 – September 2021</w:t>
      </w:r>
      <w:r w:rsidR="0020053F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 xml:space="preserve">Criminology Graduate Student Association (CGSA) Member </w:t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ab/>
      </w:r>
      <w:r w:rsidR="00ED78C5">
        <w:rPr>
          <w:rFonts w:ascii="Times New Roman" w:hAnsi="Times New Roman" w:cs="Times New Roman"/>
        </w:rPr>
        <w:tab/>
      </w:r>
      <w:r w:rsidR="0020053F" w:rsidRPr="008F03FD">
        <w:rPr>
          <w:rFonts w:ascii="Times New Roman" w:hAnsi="Times New Roman" w:cs="Times New Roman"/>
        </w:rPr>
        <w:t xml:space="preserve">August 2019 – </w:t>
      </w:r>
      <w:r w:rsidR="0078365E">
        <w:rPr>
          <w:rFonts w:ascii="Times New Roman" w:hAnsi="Times New Roman" w:cs="Times New Roman"/>
        </w:rPr>
        <w:t>May 2023</w:t>
      </w:r>
      <w:r w:rsidR="00376564">
        <w:rPr>
          <w:rFonts w:ascii="Times New Roman" w:hAnsi="Times New Roman" w:cs="Times New Roman"/>
        </w:rPr>
        <w:br/>
      </w:r>
    </w:p>
    <w:p w14:paraId="70E4108E" w14:textId="02C3E89A" w:rsidR="00A44221" w:rsidRPr="0078365E" w:rsidRDefault="00C12B1B">
      <w:pPr>
        <w:rPr>
          <w:rFonts w:ascii="Times New Roman" w:hAnsi="Times New Roman" w:cs="Times New Roman"/>
        </w:rPr>
      </w:pPr>
      <w:r w:rsidRPr="008F03FD">
        <w:rPr>
          <w:rFonts w:ascii="Times New Roman" w:hAnsi="Times New Roman" w:cs="Times New Roman"/>
          <w:b/>
          <w:bCs/>
          <w:u w:val="single"/>
        </w:rPr>
        <w:t>PROFESSIONAL MEMBERSHIPS</w:t>
      </w:r>
      <w:r w:rsidR="00E94229" w:rsidRPr="008F03FD">
        <w:rPr>
          <w:rFonts w:ascii="Times New Roman" w:hAnsi="Times New Roman" w:cs="Times New Roman"/>
        </w:rPr>
        <w:br/>
      </w:r>
      <w:r w:rsidR="001D0AA1" w:rsidRPr="008F03FD">
        <w:rPr>
          <w:rFonts w:ascii="Times New Roman" w:hAnsi="Times New Roman" w:cs="Times New Roman"/>
        </w:rPr>
        <w:t xml:space="preserve">ACJS Corrections Section </w:t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  <w:t>2022 – Present</w:t>
      </w:r>
      <w:r w:rsidR="00E94229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>American Society of Criminology</w:t>
      </w:r>
      <w:r w:rsidR="001D0AA1" w:rsidRPr="008F03FD">
        <w:rPr>
          <w:rFonts w:ascii="Times New Roman" w:hAnsi="Times New Roman" w:cs="Times New Roman"/>
        </w:rPr>
        <w:t xml:space="preserve"> (ASC)</w:t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  <w:t>2019 – Present</w:t>
      </w:r>
      <w:r w:rsidR="00E94229" w:rsidRPr="008F03FD">
        <w:rPr>
          <w:rFonts w:ascii="Times New Roman" w:hAnsi="Times New Roman" w:cs="Times New Roman"/>
        </w:rPr>
        <w:br/>
      </w:r>
      <w:r w:rsidRPr="008F03FD">
        <w:rPr>
          <w:rFonts w:ascii="Times New Roman" w:hAnsi="Times New Roman" w:cs="Times New Roman"/>
        </w:rPr>
        <w:t>Academy of Criminal Justice Sciences</w:t>
      </w:r>
      <w:r w:rsidR="001D0AA1" w:rsidRPr="008F03FD">
        <w:rPr>
          <w:rFonts w:ascii="Times New Roman" w:hAnsi="Times New Roman" w:cs="Times New Roman"/>
        </w:rPr>
        <w:t xml:space="preserve"> (ACJS)</w:t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</w:r>
      <w:r w:rsidR="00E94229" w:rsidRPr="008F03FD">
        <w:rPr>
          <w:rFonts w:ascii="Times New Roman" w:hAnsi="Times New Roman" w:cs="Times New Roman"/>
        </w:rPr>
        <w:tab/>
        <w:t>2019 – Present</w:t>
      </w:r>
      <w:r w:rsidR="00F72506">
        <w:rPr>
          <w:rFonts w:ascii="Times New Roman" w:hAnsi="Times New Roman" w:cs="Times New Roman"/>
        </w:rPr>
        <w:br/>
      </w:r>
    </w:p>
    <w:sectPr w:rsidR="00A44221" w:rsidRPr="0078365E" w:rsidSect="00FA243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365D" w14:textId="77777777" w:rsidR="00290A2F" w:rsidRDefault="00290A2F" w:rsidP="008875F0">
      <w:pPr>
        <w:spacing w:after="0" w:line="240" w:lineRule="auto"/>
      </w:pPr>
      <w:r>
        <w:separator/>
      </w:r>
    </w:p>
  </w:endnote>
  <w:endnote w:type="continuationSeparator" w:id="0">
    <w:p w14:paraId="59584E97" w14:textId="77777777" w:rsidR="00290A2F" w:rsidRDefault="00290A2F" w:rsidP="0088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748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FA12C94" w14:textId="3D854A4C" w:rsidR="008875F0" w:rsidRPr="005E62B0" w:rsidRDefault="008875F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62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62B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62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E62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62B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0EBA2CD" w14:textId="77777777" w:rsidR="008875F0" w:rsidRDefault="00887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A332" w14:textId="77777777" w:rsidR="00290A2F" w:rsidRDefault="00290A2F" w:rsidP="008875F0">
      <w:pPr>
        <w:spacing w:after="0" w:line="240" w:lineRule="auto"/>
      </w:pPr>
      <w:r>
        <w:separator/>
      </w:r>
    </w:p>
  </w:footnote>
  <w:footnote w:type="continuationSeparator" w:id="0">
    <w:p w14:paraId="140851B1" w14:textId="77777777" w:rsidR="00290A2F" w:rsidRDefault="00290A2F" w:rsidP="00887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80"/>
    <w:rsid w:val="000224B0"/>
    <w:rsid w:val="00036B89"/>
    <w:rsid w:val="00041849"/>
    <w:rsid w:val="00043A14"/>
    <w:rsid w:val="00053415"/>
    <w:rsid w:val="000554A2"/>
    <w:rsid w:val="00084BC1"/>
    <w:rsid w:val="000A1889"/>
    <w:rsid w:val="000B7C2C"/>
    <w:rsid w:val="0010579F"/>
    <w:rsid w:val="00106929"/>
    <w:rsid w:val="00116F64"/>
    <w:rsid w:val="001176B5"/>
    <w:rsid w:val="001217B3"/>
    <w:rsid w:val="0013065C"/>
    <w:rsid w:val="001324CB"/>
    <w:rsid w:val="00133CDE"/>
    <w:rsid w:val="001406E8"/>
    <w:rsid w:val="00142D54"/>
    <w:rsid w:val="00145FE5"/>
    <w:rsid w:val="00151B4D"/>
    <w:rsid w:val="00152B71"/>
    <w:rsid w:val="00162C80"/>
    <w:rsid w:val="00174E8C"/>
    <w:rsid w:val="00187575"/>
    <w:rsid w:val="0019596F"/>
    <w:rsid w:val="001B55AB"/>
    <w:rsid w:val="001D03CE"/>
    <w:rsid w:val="001D0AA1"/>
    <w:rsid w:val="001D4514"/>
    <w:rsid w:val="001E0E3E"/>
    <w:rsid w:val="001E3A98"/>
    <w:rsid w:val="001F5BB7"/>
    <w:rsid w:val="0020053F"/>
    <w:rsid w:val="00201B4D"/>
    <w:rsid w:val="002113D1"/>
    <w:rsid w:val="00221D39"/>
    <w:rsid w:val="00225637"/>
    <w:rsid w:val="002309F0"/>
    <w:rsid w:val="00290840"/>
    <w:rsid w:val="00290A2F"/>
    <w:rsid w:val="002C5E8B"/>
    <w:rsid w:val="002E4C3B"/>
    <w:rsid w:val="00306664"/>
    <w:rsid w:val="0037319A"/>
    <w:rsid w:val="00376564"/>
    <w:rsid w:val="00383C8B"/>
    <w:rsid w:val="00385C2C"/>
    <w:rsid w:val="003A1721"/>
    <w:rsid w:val="003D737D"/>
    <w:rsid w:val="003F0715"/>
    <w:rsid w:val="00405829"/>
    <w:rsid w:val="00430AE7"/>
    <w:rsid w:val="00436084"/>
    <w:rsid w:val="00446B9B"/>
    <w:rsid w:val="0045078C"/>
    <w:rsid w:val="00455E7B"/>
    <w:rsid w:val="0045762B"/>
    <w:rsid w:val="00461188"/>
    <w:rsid w:val="00466996"/>
    <w:rsid w:val="0048114D"/>
    <w:rsid w:val="0049235C"/>
    <w:rsid w:val="004B0DFC"/>
    <w:rsid w:val="004B22C9"/>
    <w:rsid w:val="004C6AC0"/>
    <w:rsid w:val="004D4E00"/>
    <w:rsid w:val="0050106B"/>
    <w:rsid w:val="00505A6F"/>
    <w:rsid w:val="00505C13"/>
    <w:rsid w:val="00510F24"/>
    <w:rsid w:val="00516B7A"/>
    <w:rsid w:val="0054710E"/>
    <w:rsid w:val="00563EE5"/>
    <w:rsid w:val="00594874"/>
    <w:rsid w:val="005D31C6"/>
    <w:rsid w:val="005E14C6"/>
    <w:rsid w:val="005E62B0"/>
    <w:rsid w:val="005E6EDF"/>
    <w:rsid w:val="00605EB0"/>
    <w:rsid w:val="006165B2"/>
    <w:rsid w:val="00616699"/>
    <w:rsid w:val="00636EC4"/>
    <w:rsid w:val="0064171E"/>
    <w:rsid w:val="00650DC1"/>
    <w:rsid w:val="00654EF6"/>
    <w:rsid w:val="006658F7"/>
    <w:rsid w:val="00672E15"/>
    <w:rsid w:val="00694A86"/>
    <w:rsid w:val="00695DBA"/>
    <w:rsid w:val="006A4040"/>
    <w:rsid w:val="006A7D4A"/>
    <w:rsid w:val="006C375C"/>
    <w:rsid w:val="006D048B"/>
    <w:rsid w:val="006D43C1"/>
    <w:rsid w:val="006E1EBA"/>
    <w:rsid w:val="006F05E0"/>
    <w:rsid w:val="006F156D"/>
    <w:rsid w:val="00711148"/>
    <w:rsid w:val="00721EF7"/>
    <w:rsid w:val="00725978"/>
    <w:rsid w:val="00730615"/>
    <w:rsid w:val="007557E0"/>
    <w:rsid w:val="00775E17"/>
    <w:rsid w:val="007809DB"/>
    <w:rsid w:val="0078365E"/>
    <w:rsid w:val="007852B7"/>
    <w:rsid w:val="0079177A"/>
    <w:rsid w:val="007A178F"/>
    <w:rsid w:val="007A1E16"/>
    <w:rsid w:val="007B1CA0"/>
    <w:rsid w:val="007D1D9B"/>
    <w:rsid w:val="007E0A3B"/>
    <w:rsid w:val="007E1AFF"/>
    <w:rsid w:val="007E7BD5"/>
    <w:rsid w:val="007F0DFB"/>
    <w:rsid w:val="007F20F3"/>
    <w:rsid w:val="007F628D"/>
    <w:rsid w:val="007F6833"/>
    <w:rsid w:val="008745D2"/>
    <w:rsid w:val="008875F0"/>
    <w:rsid w:val="00892EAA"/>
    <w:rsid w:val="00896D02"/>
    <w:rsid w:val="00897286"/>
    <w:rsid w:val="008A22C6"/>
    <w:rsid w:val="008A24BE"/>
    <w:rsid w:val="008D1F6C"/>
    <w:rsid w:val="008D3FD8"/>
    <w:rsid w:val="008D6854"/>
    <w:rsid w:val="008E397D"/>
    <w:rsid w:val="008F03FD"/>
    <w:rsid w:val="008F6A48"/>
    <w:rsid w:val="00900D1D"/>
    <w:rsid w:val="009116F4"/>
    <w:rsid w:val="009167BA"/>
    <w:rsid w:val="00933C6E"/>
    <w:rsid w:val="00952D8F"/>
    <w:rsid w:val="00956231"/>
    <w:rsid w:val="00972B6C"/>
    <w:rsid w:val="00981C7A"/>
    <w:rsid w:val="009A680B"/>
    <w:rsid w:val="009A73E2"/>
    <w:rsid w:val="009B2138"/>
    <w:rsid w:val="009B69EC"/>
    <w:rsid w:val="009C0416"/>
    <w:rsid w:val="009C10E6"/>
    <w:rsid w:val="009C31DE"/>
    <w:rsid w:val="009E0793"/>
    <w:rsid w:val="00A00B5D"/>
    <w:rsid w:val="00A05ADB"/>
    <w:rsid w:val="00A102CE"/>
    <w:rsid w:val="00A44221"/>
    <w:rsid w:val="00A61D72"/>
    <w:rsid w:val="00A75C8B"/>
    <w:rsid w:val="00A76188"/>
    <w:rsid w:val="00AA54B8"/>
    <w:rsid w:val="00AC1777"/>
    <w:rsid w:val="00AC7203"/>
    <w:rsid w:val="00AD350D"/>
    <w:rsid w:val="00B17E8E"/>
    <w:rsid w:val="00B233BA"/>
    <w:rsid w:val="00B23BA9"/>
    <w:rsid w:val="00B3208B"/>
    <w:rsid w:val="00B44CB9"/>
    <w:rsid w:val="00B635F1"/>
    <w:rsid w:val="00B64259"/>
    <w:rsid w:val="00B703E4"/>
    <w:rsid w:val="00B75A09"/>
    <w:rsid w:val="00B81C5B"/>
    <w:rsid w:val="00B81FE7"/>
    <w:rsid w:val="00B85CB5"/>
    <w:rsid w:val="00B9072C"/>
    <w:rsid w:val="00BA2E7E"/>
    <w:rsid w:val="00BA406C"/>
    <w:rsid w:val="00BA5448"/>
    <w:rsid w:val="00BB0502"/>
    <w:rsid w:val="00BB2E05"/>
    <w:rsid w:val="00BC3CBF"/>
    <w:rsid w:val="00BC509C"/>
    <w:rsid w:val="00BD14D8"/>
    <w:rsid w:val="00BD4DC4"/>
    <w:rsid w:val="00BE07C5"/>
    <w:rsid w:val="00BF38BE"/>
    <w:rsid w:val="00C02C1A"/>
    <w:rsid w:val="00C068A3"/>
    <w:rsid w:val="00C1004A"/>
    <w:rsid w:val="00C12B1B"/>
    <w:rsid w:val="00C160EE"/>
    <w:rsid w:val="00C16FE8"/>
    <w:rsid w:val="00C248EE"/>
    <w:rsid w:val="00C808FB"/>
    <w:rsid w:val="00C94846"/>
    <w:rsid w:val="00C97071"/>
    <w:rsid w:val="00CA2D88"/>
    <w:rsid w:val="00CB52D3"/>
    <w:rsid w:val="00CF4E18"/>
    <w:rsid w:val="00CF6938"/>
    <w:rsid w:val="00CF7377"/>
    <w:rsid w:val="00D00F95"/>
    <w:rsid w:val="00D04AB9"/>
    <w:rsid w:val="00D16EEC"/>
    <w:rsid w:val="00D22766"/>
    <w:rsid w:val="00D250EE"/>
    <w:rsid w:val="00D427EB"/>
    <w:rsid w:val="00D45292"/>
    <w:rsid w:val="00D4707B"/>
    <w:rsid w:val="00D53C34"/>
    <w:rsid w:val="00D609AB"/>
    <w:rsid w:val="00D827BC"/>
    <w:rsid w:val="00D9259D"/>
    <w:rsid w:val="00DA68BE"/>
    <w:rsid w:val="00DB1B96"/>
    <w:rsid w:val="00DB6A17"/>
    <w:rsid w:val="00DB79DE"/>
    <w:rsid w:val="00DC2174"/>
    <w:rsid w:val="00DC308F"/>
    <w:rsid w:val="00DD2BB7"/>
    <w:rsid w:val="00DE4354"/>
    <w:rsid w:val="00E07C5B"/>
    <w:rsid w:val="00E12E39"/>
    <w:rsid w:val="00E468FA"/>
    <w:rsid w:val="00E54113"/>
    <w:rsid w:val="00E542C2"/>
    <w:rsid w:val="00E6281A"/>
    <w:rsid w:val="00E910EA"/>
    <w:rsid w:val="00E92968"/>
    <w:rsid w:val="00E94229"/>
    <w:rsid w:val="00E97E74"/>
    <w:rsid w:val="00EA1EEE"/>
    <w:rsid w:val="00ED78C5"/>
    <w:rsid w:val="00F00AE8"/>
    <w:rsid w:val="00F44A0E"/>
    <w:rsid w:val="00F5032B"/>
    <w:rsid w:val="00F60767"/>
    <w:rsid w:val="00F66242"/>
    <w:rsid w:val="00F72506"/>
    <w:rsid w:val="00F81AF1"/>
    <w:rsid w:val="00F91273"/>
    <w:rsid w:val="00F92E54"/>
    <w:rsid w:val="00FA243D"/>
    <w:rsid w:val="00FD0EDF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AD0C"/>
  <w15:chartTrackingRefBased/>
  <w15:docId w15:val="{0F799D64-1336-488D-BC04-1C42DAB8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C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31D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arkm5nzit89o">
    <w:name w:val="markm5nzit89o"/>
    <w:basedOn w:val="DefaultParagraphFont"/>
    <w:rsid w:val="00466996"/>
  </w:style>
  <w:style w:type="paragraph" w:styleId="Header">
    <w:name w:val="header"/>
    <w:basedOn w:val="Normal"/>
    <w:link w:val="HeaderChar"/>
    <w:uiPriority w:val="99"/>
    <w:unhideWhenUsed/>
    <w:rsid w:val="0088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F0"/>
  </w:style>
  <w:style w:type="paragraph" w:styleId="Footer">
    <w:name w:val="footer"/>
    <w:basedOn w:val="Normal"/>
    <w:link w:val="FooterChar"/>
    <w:uiPriority w:val="99"/>
    <w:unhideWhenUsed/>
    <w:rsid w:val="00887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F0"/>
  </w:style>
  <w:style w:type="character" w:customStyle="1" w:styleId="vanity-namedomain">
    <w:name w:val="vanity-name__domain"/>
    <w:basedOn w:val="DefaultParagraphFont"/>
    <w:rsid w:val="00616699"/>
  </w:style>
  <w:style w:type="character" w:customStyle="1" w:styleId="break-words">
    <w:name w:val="break-words"/>
    <w:basedOn w:val="DefaultParagraphFont"/>
    <w:rsid w:val="0061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.Corey@utdallas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Corey, Jessica</dc:creator>
  <cp:keywords/>
  <dc:description/>
  <cp:lastModifiedBy>Marija Dimitrijevic</cp:lastModifiedBy>
  <cp:revision>2</cp:revision>
  <cp:lastPrinted>2022-11-22T02:00:00Z</cp:lastPrinted>
  <dcterms:created xsi:type="dcterms:W3CDTF">2023-07-30T13:28:00Z</dcterms:created>
  <dcterms:modified xsi:type="dcterms:W3CDTF">2023-07-30T13:28:00Z</dcterms:modified>
</cp:coreProperties>
</file>